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6A3B" w14:textId="77777777" w:rsidR="00603CCA" w:rsidRDefault="00603CCA" w:rsidP="00603CCA">
      <w:r>
        <w:t>Prohlášení o přístupnosti internetových stránek</w:t>
      </w:r>
    </w:p>
    <w:p w14:paraId="344C40D6" w14:textId="77777777" w:rsidR="00603CCA" w:rsidRDefault="00603CCA" w:rsidP="00603CCA"/>
    <w:p w14:paraId="6C601EB1" w14:textId="77777777" w:rsidR="00603CCA" w:rsidRDefault="00603CCA" w:rsidP="00603CCA">
      <w:r>
        <w:t>Prohlášení o přístupnosti</w:t>
      </w:r>
    </w:p>
    <w:p w14:paraId="3E865B0C" w14:textId="77777777" w:rsidR="00603CCA" w:rsidRDefault="00603CCA" w:rsidP="00603CCA"/>
    <w:p w14:paraId="435FA0D1" w14:textId="77777777" w:rsidR="00603CCA" w:rsidRDefault="00603CCA" w:rsidP="00603CCA">
      <w:r>
        <w:t>Internetové stránky Mateřské školy Slunečná Vysoké Mýto, příspěvková organizace splňují požadavky dle par. 4 a 5 zákona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14:paraId="46A95A60" w14:textId="77777777" w:rsidR="00603CCA" w:rsidRDefault="00603CCA" w:rsidP="00603CCA"/>
    <w:p w14:paraId="69FCF6A7" w14:textId="77777777" w:rsidR="00603CCA" w:rsidRDefault="00603CCA" w:rsidP="00603CCA">
      <w:r>
        <w:t>Pro popis informací na tomto webu je použit značkovací jazyk HTML 5, pro popis vzhledu pak stylový předpis CSS. Všechny velikosti jsou uvedeny v relativních jednotkách, je tedy možné podle potřeby zvětšit velikost písma. Při tvorbě webových stránek byly respektovány normy a specifikace, které zajišťují kompatibilitu s běžně využívanými webovými prohlížeči.</w:t>
      </w:r>
    </w:p>
    <w:p w14:paraId="288F6672" w14:textId="77777777" w:rsidR="00603CCA" w:rsidRDefault="00603CCA" w:rsidP="00603CCA"/>
    <w:p w14:paraId="2059EDF8" w14:textId="77777777" w:rsidR="00603CCA" w:rsidRDefault="00603CCA" w:rsidP="00603CCA">
      <w:r>
        <w:t>Informace prezentované v jiných formátech</w:t>
      </w:r>
    </w:p>
    <w:p w14:paraId="350B12AB" w14:textId="77777777" w:rsidR="00603CCA" w:rsidRDefault="00603CCA" w:rsidP="00603CCA"/>
    <w:p w14:paraId="04D80038" w14:textId="77777777" w:rsidR="00603CCA" w:rsidRDefault="00603CCA" w:rsidP="00603CCA">
      <w:r>
        <w:t>Na tomto webu jsou některé informace dostupné v jiné než textové či hypertextové podobě. Odkazy vedoucí na tyto soubory jsou v textu vyznačeny ikonou upozorňující na jiný obsah cílového odkazu, případně je uvedena informace o formátu a možnosti jeho otevření.</w:t>
      </w:r>
    </w:p>
    <w:p w14:paraId="6D8D0C81" w14:textId="77777777" w:rsidR="00603CCA" w:rsidRDefault="00603CCA" w:rsidP="00603CCA"/>
    <w:p w14:paraId="5725987D" w14:textId="77777777" w:rsidR="00603CCA" w:rsidRDefault="00603CCA" w:rsidP="00603CCA">
      <w:r>
        <w:t>Dokumenty se mohou vyskytnout v těchto formátech:</w:t>
      </w:r>
    </w:p>
    <w:p w14:paraId="5857D557" w14:textId="77777777" w:rsidR="00603CCA" w:rsidRDefault="00603CCA" w:rsidP="00603CCA"/>
    <w:p w14:paraId="3CA053F5" w14:textId="77777777" w:rsidR="00603CCA" w:rsidRDefault="00603CCA" w:rsidP="00603CCA">
      <w:r>
        <w:t xml:space="preserve">·         </w:t>
      </w:r>
      <w:proofErr w:type="gramStart"/>
      <w:r>
        <w:t>PDF - pro</w:t>
      </w:r>
      <w:proofErr w:type="gramEnd"/>
      <w:r>
        <w:t xml:space="preserve"> tento formát je volně ke stažení prohlížeč Adobe Acrobat </w:t>
      </w:r>
      <w:proofErr w:type="spellStart"/>
      <w:r>
        <w:t>Reader</w:t>
      </w:r>
      <w:proofErr w:type="spellEnd"/>
      <w:r>
        <w:t>, případně lze doinstalovat doplněk přímo do webového prohlížeče.</w:t>
      </w:r>
    </w:p>
    <w:p w14:paraId="6DC1A050" w14:textId="77777777" w:rsidR="00603CCA" w:rsidRDefault="00603CCA" w:rsidP="00603CCA"/>
    <w:p w14:paraId="383013C0" w14:textId="77777777" w:rsidR="00603CCA" w:rsidRDefault="00603CCA" w:rsidP="00603CCA">
      <w:r>
        <w:t>·         DOC(X), XLS(X) - společnost Microsoft poskytuje ke svým produktům řady Office volně ke stažení prohlížeče.</w:t>
      </w:r>
    </w:p>
    <w:p w14:paraId="27727BCD" w14:textId="77777777" w:rsidR="00603CCA" w:rsidRDefault="00603CCA" w:rsidP="00603CCA"/>
    <w:p w14:paraId="6E043326" w14:textId="77777777" w:rsidR="00603CCA" w:rsidRDefault="00603CCA" w:rsidP="00603CCA">
      <w:r>
        <w:t>Kontakt na webmastera</w:t>
      </w:r>
    </w:p>
    <w:p w14:paraId="322B242E" w14:textId="77777777" w:rsidR="00603CCA" w:rsidRDefault="00603CCA" w:rsidP="00603CCA">
      <w:r>
        <w:t xml:space="preserve">Vaše případné náměty či informace o problémech při zobrazovaní těchto stránek, stejně jako dotazy, návrhy nebo připomínky týkající se obsahu webu či důvodnému podezření, že webová stránka nesplňuje požadavky par. 4 a 5 nebo že je důvod podle písmene b) neopodstatněný, včetně možnosti podat podnět vůči příslušným státním orgánům, můžete psát na </w:t>
      </w:r>
      <w:proofErr w:type="gramStart"/>
      <w:r>
        <w:t>adresu  ms.slunecna@tiscali.cz</w:t>
      </w:r>
      <w:proofErr w:type="gramEnd"/>
      <w:r>
        <w:t>.</w:t>
      </w:r>
    </w:p>
    <w:p w14:paraId="3C17B76D" w14:textId="77777777" w:rsidR="00603CCA" w:rsidRDefault="00603CCA" w:rsidP="00603CC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03CCA" w:rsidRPr="00603CCA" w14:paraId="4E020471" w14:textId="77777777" w:rsidTr="00603CC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03CCA" w:rsidRPr="00603CCA" w14:paraId="7A553C62" w14:textId="77777777" w:rsidTr="00603C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D7ECE9" w14:textId="77777777" w:rsidR="00603CCA" w:rsidRPr="00603CCA" w:rsidRDefault="00603CCA" w:rsidP="00603CC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cs-CZ"/>
                    </w:rPr>
                    <w:lastRenderedPageBreak/>
                    <w:t>Prohlášení o přístupnosti internetových stránek</w:t>
                  </w:r>
                </w:p>
                <w:p w14:paraId="09A86C2E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cs-CZ"/>
                    </w:rPr>
                    <w:t>Prohlášení o přístupnosti</w:t>
                  </w:r>
                </w:p>
                <w:p w14:paraId="1D4AE9C5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Internetové stránky Mateřské školy Slunečná Vysoké Mýto, příspěvková organizace splňují požadavky dle par. 4 a 5 zákona č. 99/2019 Sb., o přístupnosti internetových stránek a mobilních aplikací a o změně zákona č. 365/2000 Sb., o informačních systémech veřejné správy a o změně některých dalších zákonů, ve znění pozdějších předpisů.</w:t>
                  </w:r>
                </w:p>
                <w:p w14:paraId="5DF6E1DD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Pro popis informací na tomto webu je použit značkovací jazyk HTML 5, pro popis vzhledu pak stylový předpis CSS. Všechny velikosti jsou uvedeny v relativních jednotkách, je tedy možné podle potřeby zvětšit velikost písma. Při tvorbě webových stránek byly respektovány normy a specifikace, které zajišťují kompatibilitu s běžně využívanými webovými prohlížeči.</w:t>
                  </w:r>
                </w:p>
                <w:p w14:paraId="6343B712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cs-CZ"/>
                    </w:rPr>
                    <w:t>Informace prezentované v jiných formátech</w:t>
                  </w:r>
                </w:p>
                <w:p w14:paraId="37D31AEF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Na tomto webu jsou některé informace dostupné v ji</w:t>
                  </w:r>
                  <w:bookmarkStart w:id="0" w:name="_GoBack"/>
                  <w:bookmarkEnd w:id="0"/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né než textové či hypertextové podobě. Odkazy vedoucí na tyto soubory jsou v textu vyznačeny ikonou upozorňující na jiný obsah cílového odkazu, případně je uvedena informace o formátu a možnosti jeho otevření.</w:t>
                  </w:r>
                </w:p>
                <w:p w14:paraId="38BD2428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Dokumenty se mohou vyskytnout v těchto formátech:</w:t>
                  </w:r>
                </w:p>
                <w:p w14:paraId="4B20EA7F" w14:textId="77777777" w:rsidR="00603CCA" w:rsidRPr="00603CCA" w:rsidRDefault="00603CCA" w:rsidP="00603CCA">
                  <w:pPr>
                    <w:spacing w:after="0" w:line="340" w:lineRule="atLeast"/>
                    <w:ind w:hanging="360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Symbol" w:eastAsia="Times New Roman" w:hAnsi="Symbol" w:cs="Calibri"/>
                      <w:color w:val="383838"/>
                      <w:sz w:val="20"/>
                      <w:szCs w:val="20"/>
                      <w:lang w:eastAsia="cs-CZ"/>
                    </w:rPr>
                    <w:t>·</w:t>
                  </w:r>
                  <w:r w:rsidRPr="00603CCA">
                    <w:rPr>
                      <w:rFonts w:ascii="Times New Roman" w:eastAsia="Times New Roman" w:hAnsi="Times New Roman" w:cs="Times New Roman"/>
                      <w:color w:val="383838"/>
                      <w:sz w:val="14"/>
                      <w:szCs w:val="14"/>
                      <w:lang w:eastAsia="cs-CZ"/>
                    </w:rPr>
                    <w:t>         </w:t>
                  </w:r>
                  <w:proofErr w:type="gramStart"/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PDF - pro</w:t>
                  </w:r>
                  <w:proofErr w:type="gramEnd"/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 xml:space="preserve"> tento formát je volně ke stažení prohlížeč Adobe Acrobat </w:t>
                  </w:r>
                  <w:proofErr w:type="spellStart"/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Reader</w:t>
                  </w:r>
                  <w:proofErr w:type="spellEnd"/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, případně lze doinstalovat doplněk přímo do webového prohlížeče.</w:t>
                  </w:r>
                </w:p>
                <w:p w14:paraId="48D0ED6B" w14:textId="77777777" w:rsidR="00603CCA" w:rsidRPr="00603CCA" w:rsidRDefault="00603CCA" w:rsidP="00603CCA">
                  <w:pPr>
                    <w:spacing w:after="0" w:line="340" w:lineRule="atLeast"/>
                    <w:ind w:hanging="360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Symbol" w:eastAsia="Times New Roman" w:hAnsi="Symbol" w:cs="Calibri"/>
                      <w:color w:val="383838"/>
                      <w:sz w:val="20"/>
                      <w:szCs w:val="20"/>
                      <w:lang w:eastAsia="cs-CZ"/>
                    </w:rPr>
                    <w:t>·</w:t>
                  </w:r>
                  <w:r w:rsidRPr="00603CCA">
                    <w:rPr>
                      <w:rFonts w:ascii="Times New Roman" w:eastAsia="Times New Roman" w:hAnsi="Times New Roman" w:cs="Times New Roman"/>
                      <w:color w:val="383838"/>
                      <w:sz w:val="14"/>
                      <w:szCs w:val="14"/>
                      <w:lang w:eastAsia="cs-CZ"/>
                    </w:rPr>
                    <w:t>         </w:t>
                  </w: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DOC(X), XLS(X) - společnost Microsoft poskytuje ke svým produktům řady Office volně ke stažení prohlížeče.</w:t>
                  </w:r>
                </w:p>
                <w:p w14:paraId="1230EF33" w14:textId="77777777" w:rsidR="00603CCA" w:rsidRPr="00603CCA" w:rsidRDefault="00603CCA" w:rsidP="00603CCA">
                  <w:pPr>
                    <w:spacing w:after="0" w:line="3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03CCA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cs-CZ"/>
                    </w:rPr>
                    <w:t>Kontakt na webmastera</w:t>
                  </w:r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br/>
                    <w:t>Vaše případné náměty či informace o problémech při zobrazovaní těchto stránek, stejně jako dotazy, návrhy nebo připomínky týkající se obsahu webu či důvodnému podezření, že webová stránka nesplňuje požadavky par. 4 a 5 nebo že je důvod podle písmene b) neopodstatněný, včetně možnosti podat podnět vůči příslušným státním orgánům, můžete psát na adresu  </w:t>
                  </w:r>
                  <w:hyperlink r:id="rId4" w:history="1">
                    <w:r w:rsidRPr="00603CC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ms.slunecna@tiscali.cz</w:t>
                    </w:r>
                  </w:hyperlink>
                  <w:r w:rsidRPr="00603CCA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14:paraId="32FA7908" w14:textId="77777777" w:rsidR="00603CCA" w:rsidRPr="00603CCA" w:rsidRDefault="00603CCA" w:rsidP="00603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03C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03CCA" w:rsidRPr="00603CCA" w14:paraId="1B19D2E8" w14:textId="77777777" w:rsidTr="00603C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714967" w14:textId="77777777" w:rsidR="00603CCA" w:rsidRPr="00603CCA" w:rsidRDefault="00603CCA" w:rsidP="00603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C0619C4" w14:textId="77777777" w:rsidR="008B32A4" w:rsidRDefault="00603CCA" w:rsidP="00603CCA"/>
    <w:sectPr w:rsidR="008B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F3"/>
    <w:rsid w:val="001775F3"/>
    <w:rsid w:val="00603CCA"/>
    <w:rsid w:val="006074AC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9A91-F258-4BF0-8CB7-FAA2EC1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0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C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3CCA"/>
    <w:rPr>
      <w:color w:val="0000FF"/>
      <w:u w:val="single"/>
    </w:rPr>
  </w:style>
  <w:style w:type="character" w:customStyle="1" w:styleId="articleseparator">
    <w:name w:val="article_separator"/>
    <w:basedOn w:val="Standardnpsmoodstavce"/>
    <w:rsid w:val="0060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slunecna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Bureš</dc:creator>
  <cp:keywords/>
  <dc:description/>
  <cp:lastModifiedBy>Martin Bureš</cp:lastModifiedBy>
  <cp:revision>2</cp:revision>
  <dcterms:created xsi:type="dcterms:W3CDTF">2020-08-30T18:15:00Z</dcterms:created>
  <dcterms:modified xsi:type="dcterms:W3CDTF">2020-08-30T18:15:00Z</dcterms:modified>
</cp:coreProperties>
</file>